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6D" w:rsidRPr="00DA416D" w:rsidRDefault="00DA416D" w:rsidP="00ED20C4">
      <w:pPr>
        <w:spacing w:line="560" w:lineRule="exact"/>
        <w:jc w:val="center"/>
        <w:rPr>
          <w:rFonts w:ascii="方正小标宋简体" w:eastAsia="方正小标宋简体" w:hAnsi="方正小标宋简体"/>
          <w:sz w:val="44"/>
          <w:szCs w:val="44"/>
        </w:rPr>
      </w:pPr>
      <w:r w:rsidRPr="00DA416D">
        <w:rPr>
          <w:rFonts w:ascii="方正小标宋简体" w:eastAsia="方正小标宋简体" w:hAnsi="方正小标宋简体" w:hint="eastAsia"/>
          <w:sz w:val="44"/>
          <w:szCs w:val="44"/>
        </w:rPr>
        <w:t>曲靖师范学院</w:t>
      </w:r>
      <w:r w:rsidR="00356C28">
        <w:rPr>
          <w:rFonts w:ascii="方正小标宋简体" w:eastAsia="方正小标宋简体" w:hAnsi="方正小标宋简体" w:hint="eastAsia"/>
          <w:sz w:val="44"/>
          <w:szCs w:val="44"/>
        </w:rPr>
        <w:t>202</w:t>
      </w:r>
      <w:r w:rsidR="00467ADE">
        <w:rPr>
          <w:rFonts w:ascii="方正小标宋简体" w:eastAsia="方正小标宋简体" w:hAnsi="方正小标宋简体"/>
          <w:sz w:val="44"/>
          <w:szCs w:val="44"/>
        </w:rPr>
        <w:t>4</w:t>
      </w:r>
      <w:r w:rsidRPr="00DA416D">
        <w:rPr>
          <w:rFonts w:ascii="方正小标宋简体" w:eastAsia="方正小标宋简体" w:hAnsi="方正小标宋简体" w:hint="eastAsia"/>
          <w:sz w:val="44"/>
          <w:szCs w:val="44"/>
        </w:rPr>
        <w:t>年</w:t>
      </w:r>
      <w:r w:rsidR="00C906D7">
        <w:rPr>
          <w:rFonts w:ascii="方正小标宋简体" w:eastAsia="方正小标宋简体" w:hAnsi="方正小标宋简体"/>
          <w:sz w:val="44"/>
          <w:szCs w:val="44"/>
        </w:rPr>
        <w:t>9</w:t>
      </w:r>
      <w:r w:rsidRPr="00DA416D">
        <w:rPr>
          <w:rFonts w:ascii="方正小标宋简体" w:eastAsia="方正小标宋简体" w:hAnsi="方正小标宋简体" w:hint="eastAsia"/>
          <w:sz w:val="44"/>
          <w:szCs w:val="44"/>
        </w:rPr>
        <w:t>月份政治理论学习安排</w:t>
      </w:r>
    </w:p>
    <w:p w:rsidR="00DA416D" w:rsidRPr="00DA416D" w:rsidRDefault="00DA416D" w:rsidP="00ED20C4">
      <w:pPr>
        <w:spacing w:line="560" w:lineRule="exact"/>
        <w:rPr>
          <w:rFonts w:ascii="仿宋" w:eastAsia="仿宋" w:hAnsi="仿宋"/>
          <w:sz w:val="32"/>
          <w:szCs w:val="32"/>
        </w:rPr>
      </w:pPr>
    </w:p>
    <w:p w:rsidR="00DA416D" w:rsidRPr="00DA416D" w:rsidRDefault="00DA416D" w:rsidP="00ED20C4">
      <w:pPr>
        <w:spacing w:line="560" w:lineRule="exact"/>
        <w:rPr>
          <w:rFonts w:ascii="仿宋" w:eastAsia="仿宋" w:hAnsi="仿宋"/>
          <w:sz w:val="32"/>
          <w:szCs w:val="32"/>
        </w:rPr>
      </w:pPr>
      <w:r w:rsidRPr="00DA416D">
        <w:rPr>
          <w:rFonts w:ascii="仿宋" w:eastAsia="仿宋" w:hAnsi="仿宋" w:hint="eastAsia"/>
          <w:sz w:val="32"/>
          <w:szCs w:val="32"/>
        </w:rPr>
        <w:t>各单位：</w:t>
      </w:r>
    </w:p>
    <w:p w:rsidR="00295380" w:rsidRDefault="00DA416D" w:rsidP="00295380">
      <w:pPr>
        <w:spacing w:line="560" w:lineRule="exact"/>
        <w:ind w:firstLineChars="200" w:firstLine="640"/>
        <w:rPr>
          <w:rFonts w:ascii="仿宋" w:eastAsia="仿宋" w:hAnsi="仿宋"/>
          <w:sz w:val="32"/>
          <w:szCs w:val="32"/>
        </w:rPr>
      </w:pPr>
      <w:r w:rsidRPr="00DA416D">
        <w:rPr>
          <w:rFonts w:ascii="仿宋" w:eastAsia="仿宋" w:hAnsi="仿宋" w:hint="eastAsia"/>
          <w:sz w:val="32"/>
          <w:szCs w:val="32"/>
        </w:rPr>
        <w:t>现将</w:t>
      </w:r>
      <w:r w:rsidR="00356C28">
        <w:rPr>
          <w:rFonts w:ascii="仿宋" w:eastAsia="仿宋" w:hAnsi="仿宋" w:hint="eastAsia"/>
          <w:sz w:val="32"/>
          <w:szCs w:val="32"/>
        </w:rPr>
        <w:t>202</w:t>
      </w:r>
      <w:r w:rsidR="00452E3D">
        <w:rPr>
          <w:rFonts w:ascii="仿宋" w:eastAsia="仿宋" w:hAnsi="仿宋"/>
          <w:sz w:val="32"/>
          <w:szCs w:val="32"/>
        </w:rPr>
        <w:t>4</w:t>
      </w:r>
      <w:r w:rsidRPr="00DA416D">
        <w:rPr>
          <w:rFonts w:ascii="仿宋" w:eastAsia="仿宋" w:hAnsi="仿宋" w:hint="eastAsia"/>
          <w:sz w:val="32"/>
          <w:szCs w:val="32"/>
        </w:rPr>
        <w:t>年</w:t>
      </w:r>
      <w:r w:rsidR="00C906D7">
        <w:rPr>
          <w:rFonts w:ascii="仿宋" w:eastAsia="仿宋" w:hAnsi="仿宋"/>
          <w:sz w:val="32"/>
          <w:szCs w:val="32"/>
        </w:rPr>
        <w:t>9</w:t>
      </w:r>
      <w:r w:rsidRPr="00DA416D">
        <w:rPr>
          <w:rFonts w:ascii="仿宋" w:eastAsia="仿宋" w:hAnsi="仿宋" w:hint="eastAsia"/>
          <w:sz w:val="32"/>
          <w:szCs w:val="32"/>
        </w:rPr>
        <w:t>月份全校政治理论学习有关事项通知如下，请遵照执行。</w:t>
      </w:r>
    </w:p>
    <w:p w:rsidR="0072381F" w:rsidRPr="006D6B47" w:rsidRDefault="00295380" w:rsidP="00295380">
      <w:pPr>
        <w:spacing w:line="560" w:lineRule="exact"/>
        <w:ind w:firstLineChars="200" w:firstLine="640"/>
        <w:rPr>
          <w:rFonts w:ascii="黑体" w:eastAsia="黑体" w:hAnsi="黑体"/>
          <w:sz w:val="32"/>
          <w:szCs w:val="32"/>
        </w:rPr>
      </w:pPr>
      <w:r w:rsidRPr="006D6B47">
        <w:rPr>
          <w:rFonts w:ascii="黑体" w:eastAsia="黑体" w:hAnsi="黑体"/>
          <w:sz w:val="32"/>
          <w:szCs w:val="32"/>
        </w:rPr>
        <w:t>一</w:t>
      </w:r>
      <w:r w:rsidRPr="006D6B47">
        <w:rPr>
          <w:rFonts w:ascii="黑体" w:eastAsia="黑体" w:hAnsi="黑体" w:hint="eastAsia"/>
          <w:sz w:val="32"/>
          <w:szCs w:val="32"/>
        </w:rPr>
        <w:t>、</w:t>
      </w:r>
      <w:r w:rsidR="00DA416D" w:rsidRPr="006D6B47">
        <w:rPr>
          <w:rFonts w:ascii="黑体" w:eastAsia="黑体" w:hAnsi="黑体" w:hint="eastAsia"/>
          <w:sz w:val="32"/>
          <w:szCs w:val="32"/>
        </w:rPr>
        <w:t>学习内容</w:t>
      </w:r>
    </w:p>
    <w:p w:rsidR="00071FE1" w:rsidRDefault="00C97CAF" w:rsidP="0019420E">
      <w:pPr>
        <w:spacing w:line="560" w:lineRule="exact"/>
        <w:ind w:firstLineChars="200" w:firstLine="640"/>
        <w:rPr>
          <w:rFonts w:ascii="仿宋" w:eastAsia="仿宋" w:hAnsi="仿宋"/>
          <w:sz w:val="32"/>
          <w:szCs w:val="32"/>
        </w:rPr>
      </w:pPr>
      <w:r w:rsidRPr="00AD6493">
        <w:rPr>
          <w:rFonts w:ascii="仿宋" w:eastAsia="仿宋" w:hAnsi="仿宋" w:hint="eastAsia"/>
          <w:sz w:val="32"/>
          <w:szCs w:val="32"/>
        </w:rPr>
        <w:t>1</w:t>
      </w:r>
      <w:r w:rsidRPr="00AD6493">
        <w:rPr>
          <w:rFonts w:ascii="仿宋" w:eastAsia="仿宋" w:hAnsi="仿宋"/>
          <w:sz w:val="32"/>
          <w:szCs w:val="32"/>
        </w:rPr>
        <w:t>.</w:t>
      </w:r>
      <w:r w:rsidR="00071FE1" w:rsidRPr="00071FE1">
        <w:rPr>
          <w:rFonts w:ascii="仿宋" w:eastAsia="仿宋" w:hAnsi="仿宋" w:hint="eastAsia"/>
          <w:sz w:val="32"/>
          <w:szCs w:val="32"/>
        </w:rPr>
        <w:t>中国共产党第二十届中央委员会第三次全体会议公报</w:t>
      </w:r>
    </w:p>
    <w:p w:rsidR="00071FE1" w:rsidRDefault="00A451AB" w:rsidP="0019420E">
      <w:pPr>
        <w:spacing w:line="560" w:lineRule="exact"/>
        <w:ind w:firstLineChars="200" w:firstLine="420"/>
        <w:rPr>
          <w:rFonts w:ascii="仿宋" w:eastAsia="仿宋" w:hAnsi="仿宋"/>
          <w:sz w:val="32"/>
          <w:szCs w:val="32"/>
        </w:rPr>
      </w:pPr>
      <w:hyperlink r:id="rId7" w:history="1">
        <w:r w:rsidR="00071FE1" w:rsidRPr="00A800EE">
          <w:rPr>
            <w:rStyle w:val="a3"/>
            <w:rFonts w:ascii="仿宋" w:eastAsia="仿宋" w:hAnsi="仿宋"/>
            <w:sz w:val="32"/>
            <w:szCs w:val="32"/>
          </w:rPr>
          <w:t>http://politics.people.com.cn/n1/2024/0718/c1024-40280550.html</w:t>
        </w:r>
      </w:hyperlink>
    </w:p>
    <w:p w:rsidR="00E05412" w:rsidRDefault="00C97CAF" w:rsidP="0019420E">
      <w:pPr>
        <w:spacing w:line="560" w:lineRule="exact"/>
        <w:ind w:firstLineChars="200" w:firstLine="640"/>
        <w:rPr>
          <w:rFonts w:ascii="仿宋" w:eastAsia="仿宋" w:hAnsi="仿宋"/>
          <w:sz w:val="32"/>
          <w:szCs w:val="32"/>
        </w:rPr>
      </w:pPr>
      <w:r w:rsidRPr="00AD6493">
        <w:rPr>
          <w:rFonts w:ascii="仿宋" w:eastAsia="仿宋" w:hAnsi="仿宋"/>
          <w:sz w:val="32"/>
          <w:szCs w:val="32"/>
        </w:rPr>
        <w:t>2</w:t>
      </w:r>
      <w:r w:rsidR="00C9010F" w:rsidRPr="00AD6493">
        <w:rPr>
          <w:rFonts w:ascii="仿宋" w:eastAsia="仿宋" w:hAnsi="仿宋"/>
          <w:sz w:val="32"/>
          <w:szCs w:val="32"/>
        </w:rPr>
        <w:t>.</w:t>
      </w:r>
      <w:r w:rsidR="00E05412" w:rsidRPr="00E05412">
        <w:rPr>
          <w:rFonts w:ascii="仿宋" w:eastAsia="仿宋" w:hAnsi="仿宋" w:hint="eastAsia"/>
          <w:sz w:val="32"/>
          <w:szCs w:val="32"/>
        </w:rPr>
        <w:t>中共中央关于进一步全面深化改革</w:t>
      </w:r>
      <w:r w:rsidR="008173E5">
        <w:rPr>
          <w:rFonts w:ascii="仿宋" w:eastAsia="仿宋" w:hAnsi="仿宋" w:hint="eastAsia"/>
          <w:sz w:val="32"/>
          <w:szCs w:val="32"/>
        </w:rPr>
        <w:t xml:space="preserve"> </w:t>
      </w:r>
      <w:r w:rsidR="00E05412" w:rsidRPr="00E05412">
        <w:rPr>
          <w:rFonts w:ascii="仿宋" w:eastAsia="仿宋" w:hAnsi="仿宋" w:hint="eastAsia"/>
          <w:sz w:val="32"/>
          <w:szCs w:val="32"/>
        </w:rPr>
        <w:t>推进中国式现代化的决定</w:t>
      </w:r>
    </w:p>
    <w:p w:rsidR="000D6475" w:rsidRDefault="00A451AB" w:rsidP="0019420E">
      <w:pPr>
        <w:spacing w:line="560" w:lineRule="exact"/>
        <w:ind w:firstLineChars="200" w:firstLine="420"/>
        <w:rPr>
          <w:rFonts w:ascii="仿宋" w:eastAsia="仿宋" w:hAnsi="仿宋"/>
          <w:sz w:val="32"/>
          <w:szCs w:val="32"/>
        </w:rPr>
      </w:pPr>
      <w:hyperlink r:id="rId8" w:history="1">
        <w:r w:rsidR="008173E5" w:rsidRPr="00A800EE">
          <w:rPr>
            <w:rStyle w:val="a3"/>
            <w:rFonts w:ascii="仿宋" w:eastAsia="仿宋" w:hAnsi="仿宋"/>
            <w:sz w:val="32"/>
            <w:szCs w:val="32"/>
          </w:rPr>
          <w:t>http://politics.people.com.cn/n1/2024/0721/c1001-40282040.html</w:t>
        </w:r>
      </w:hyperlink>
    </w:p>
    <w:p w:rsidR="00B00DA8" w:rsidRDefault="00C97CAF" w:rsidP="0019420E">
      <w:pPr>
        <w:spacing w:line="560" w:lineRule="exact"/>
        <w:ind w:firstLineChars="200" w:firstLine="640"/>
        <w:rPr>
          <w:rFonts w:ascii="仿宋" w:eastAsia="仿宋" w:hAnsi="仿宋"/>
          <w:sz w:val="32"/>
          <w:szCs w:val="32"/>
        </w:rPr>
      </w:pPr>
      <w:r w:rsidRPr="00806034">
        <w:rPr>
          <w:rFonts w:ascii="仿宋" w:eastAsia="仿宋" w:hAnsi="仿宋"/>
          <w:sz w:val="32"/>
          <w:szCs w:val="32"/>
        </w:rPr>
        <w:t>3</w:t>
      </w:r>
      <w:r w:rsidR="00311360" w:rsidRPr="00806034">
        <w:rPr>
          <w:rFonts w:ascii="仿宋" w:eastAsia="仿宋" w:hAnsi="仿宋"/>
          <w:sz w:val="32"/>
          <w:szCs w:val="32"/>
        </w:rPr>
        <w:t>.</w:t>
      </w:r>
      <w:r w:rsidR="008173E5" w:rsidRPr="00806034">
        <w:rPr>
          <w:rFonts w:ascii="仿宋" w:eastAsia="仿宋" w:hAnsi="仿宋" w:hint="eastAsia"/>
          <w:sz w:val="32"/>
          <w:szCs w:val="32"/>
        </w:rPr>
        <w:t>习近平：关于《中共中央关于进一步全面深化改革、推进中国式现代化的决定》的说明</w:t>
      </w:r>
      <w:r w:rsidR="0019420E" w:rsidRPr="00806034">
        <w:rPr>
          <w:rFonts w:ascii="仿宋" w:eastAsia="仿宋" w:hAnsi="仿宋"/>
          <w:sz w:val="32"/>
          <w:szCs w:val="32"/>
        </w:rPr>
        <w:t xml:space="preserve"> </w:t>
      </w:r>
    </w:p>
    <w:p w:rsidR="00806034" w:rsidRDefault="00A451AB" w:rsidP="0019420E">
      <w:pPr>
        <w:spacing w:line="560" w:lineRule="exact"/>
        <w:ind w:firstLineChars="200" w:firstLine="420"/>
        <w:rPr>
          <w:rFonts w:ascii="仿宋" w:eastAsia="仿宋" w:hAnsi="仿宋"/>
          <w:sz w:val="32"/>
          <w:szCs w:val="32"/>
        </w:rPr>
      </w:pPr>
      <w:hyperlink r:id="rId9" w:history="1">
        <w:r w:rsidR="00806034" w:rsidRPr="00A800EE">
          <w:rPr>
            <w:rStyle w:val="a3"/>
            <w:rFonts w:ascii="仿宋" w:eastAsia="仿宋" w:hAnsi="仿宋"/>
            <w:sz w:val="32"/>
            <w:szCs w:val="32"/>
          </w:rPr>
          <w:t>http://politics.people.com.cn/n1/2024/0721/c1024-40282039.html</w:t>
        </w:r>
      </w:hyperlink>
    </w:p>
    <w:p w:rsidR="00CF0AB7" w:rsidRDefault="00C97CAF" w:rsidP="005D248D">
      <w:pPr>
        <w:spacing w:line="560" w:lineRule="exact"/>
        <w:ind w:firstLineChars="200" w:firstLine="640"/>
        <w:rPr>
          <w:rFonts w:ascii="仿宋" w:eastAsia="仿宋" w:hAnsi="仿宋"/>
          <w:sz w:val="32"/>
          <w:szCs w:val="32"/>
        </w:rPr>
      </w:pPr>
      <w:r w:rsidRPr="00AD6493">
        <w:rPr>
          <w:rFonts w:ascii="仿宋" w:eastAsia="仿宋" w:hAnsi="仿宋"/>
          <w:sz w:val="32"/>
          <w:szCs w:val="32"/>
        </w:rPr>
        <w:t>4</w:t>
      </w:r>
      <w:r w:rsidR="00DA0099" w:rsidRPr="00AD6493">
        <w:rPr>
          <w:rFonts w:ascii="仿宋" w:eastAsia="仿宋" w:hAnsi="仿宋"/>
          <w:sz w:val="32"/>
          <w:szCs w:val="32"/>
        </w:rPr>
        <w:t>.</w:t>
      </w:r>
      <w:r w:rsidR="00CF0AB7" w:rsidRPr="00CF0AB7">
        <w:rPr>
          <w:rFonts w:ascii="仿宋" w:eastAsia="仿宋" w:hAnsi="仿宋" w:hint="eastAsia"/>
          <w:sz w:val="32"/>
          <w:szCs w:val="32"/>
        </w:rPr>
        <w:t>习近平：</w:t>
      </w:r>
      <w:r w:rsidR="005D248D" w:rsidRPr="005D248D">
        <w:rPr>
          <w:rFonts w:ascii="仿宋" w:eastAsia="仿宋" w:hAnsi="仿宋" w:hint="eastAsia"/>
          <w:sz w:val="32"/>
          <w:szCs w:val="32"/>
        </w:rPr>
        <w:t>培养德智体美劳全面发展的社会主义建设者和接班人</w:t>
      </w:r>
    </w:p>
    <w:p w:rsidR="0070061A" w:rsidRDefault="0070061A" w:rsidP="005D248D">
      <w:pPr>
        <w:spacing w:line="560" w:lineRule="exact"/>
        <w:ind w:firstLineChars="200" w:firstLine="640"/>
        <w:rPr>
          <w:rFonts w:ascii="仿宋" w:eastAsia="仿宋" w:hAnsi="仿宋"/>
          <w:sz w:val="32"/>
          <w:szCs w:val="32"/>
        </w:rPr>
      </w:pPr>
      <w:hyperlink r:id="rId10" w:history="1">
        <w:r w:rsidRPr="00184A96">
          <w:rPr>
            <w:rStyle w:val="a3"/>
            <w:rFonts w:ascii="仿宋" w:eastAsia="仿宋" w:hAnsi="仿宋"/>
            <w:sz w:val="32"/>
            <w:szCs w:val="32"/>
          </w:rPr>
          <w:t>http://politics.people.com.cn/n1/2024/0831/c1024-40310209.html</w:t>
        </w:r>
      </w:hyperlink>
    </w:p>
    <w:p w:rsidR="006D6B47" w:rsidRPr="006D6B47" w:rsidRDefault="006D6B47" w:rsidP="002F2D01">
      <w:pPr>
        <w:spacing w:line="560" w:lineRule="exact"/>
        <w:ind w:firstLineChars="200" w:firstLine="640"/>
        <w:rPr>
          <w:rFonts w:ascii="黑体" w:eastAsia="黑体" w:hAnsi="黑体"/>
          <w:sz w:val="32"/>
          <w:szCs w:val="32"/>
        </w:rPr>
      </w:pPr>
      <w:r w:rsidRPr="006D6B47">
        <w:rPr>
          <w:rFonts w:ascii="黑体" w:eastAsia="黑体" w:hAnsi="黑体" w:hint="eastAsia"/>
          <w:sz w:val="32"/>
          <w:szCs w:val="32"/>
        </w:rPr>
        <w:t>二、要求与说明</w:t>
      </w:r>
    </w:p>
    <w:p w:rsidR="003C0E90" w:rsidRDefault="00DA416D" w:rsidP="00ED20C4">
      <w:pPr>
        <w:spacing w:line="560" w:lineRule="exact"/>
        <w:ind w:firstLineChars="200" w:firstLine="640"/>
        <w:rPr>
          <w:rFonts w:ascii="仿宋" w:eastAsia="仿宋" w:hAnsi="仿宋"/>
          <w:sz w:val="32"/>
          <w:szCs w:val="32"/>
        </w:rPr>
      </w:pPr>
      <w:r w:rsidRPr="00DA416D">
        <w:rPr>
          <w:rFonts w:ascii="仿宋" w:eastAsia="仿宋" w:hAnsi="仿宋" w:hint="eastAsia"/>
          <w:sz w:val="32"/>
          <w:szCs w:val="32"/>
        </w:rPr>
        <w:lastRenderedPageBreak/>
        <w:t>1.</w:t>
      </w:r>
      <w:r w:rsidR="008212A1" w:rsidRPr="00DA416D">
        <w:rPr>
          <w:rFonts w:ascii="仿宋" w:eastAsia="仿宋" w:hAnsi="仿宋" w:hint="eastAsia"/>
          <w:sz w:val="32"/>
          <w:szCs w:val="32"/>
        </w:rPr>
        <w:t>上述学习内容供各单位全体教职员工开展政治理论学习使用，按照每周开展一次集中学习，每月开展一次党的创新理论学习的要求，由各单位</w:t>
      </w:r>
      <w:r w:rsidR="008212A1">
        <w:rPr>
          <w:rFonts w:ascii="仿宋" w:eastAsia="仿宋" w:hAnsi="仿宋" w:hint="eastAsia"/>
          <w:sz w:val="32"/>
          <w:szCs w:val="32"/>
        </w:rPr>
        <w:t>结合实际抓好统筹</w:t>
      </w:r>
      <w:r w:rsidR="008212A1" w:rsidRPr="00DA416D">
        <w:rPr>
          <w:rFonts w:ascii="仿宋" w:eastAsia="仿宋" w:hAnsi="仿宋" w:hint="eastAsia"/>
          <w:sz w:val="32"/>
          <w:szCs w:val="32"/>
        </w:rPr>
        <w:t>落实。</w:t>
      </w:r>
    </w:p>
    <w:p w:rsidR="00DA416D" w:rsidRPr="00DA416D" w:rsidRDefault="00A22DF3" w:rsidP="00ED20C4">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8212A1" w:rsidRPr="00DA416D">
        <w:rPr>
          <w:rFonts w:ascii="仿宋" w:eastAsia="仿宋" w:hAnsi="仿宋" w:hint="eastAsia"/>
          <w:sz w:val="32"/>
          <w:szCs w:val="32"/>
        </w:rPr>
        <w:t>各单位政治理论学习情况请使用专门记录本详细记录，年底考核如出现政治理论学习记录与其它会议记录混杂或复印记录等情况视为无效。</w:t>
      </w:r>
    </w:p>
    <w:p w:rsidR="00C75BFF" w:rsidRDefault="00C75BFF" w:rsidP="00ED20C4">
      <w:pPr>
        <w:spacing w:line="560" w:lineRule="exact"/>
        <w:ind w:firstLineChars="1400" w:firstLine="4480"/>
        <w:rPr>
          <w:rFonts w:ascii="仿宋" w:eastAsia="仿宋" w:hAnsi="仿宋"/>
          <w:sz w:val="32"/>
          <w:szCs w:val="32"/>
        </w:rPr>
      </w:pPr>
    </w:p>
    <w:p w:rsidR="00FA6C00" w:rsidRDefault="00FA6C00" w:rsidP="00ED20C4">
      <w:pPr>
        <w:spacing w:line="560" w:lineRule="exact"/>
        <w:ind w:firstLineChars="1400" w:firstLine="4480"/>
        <w:rPr>
          <w:rFonts w:ascii="仿宋" w:eastAsia="仿宋" w:hAnsi="仿宋"/>
          <w:sz w:val="32"/>
          <w:szCs w:val="32"/>
        </w:rPr>
      </w:pPr>
    </w:p>
    <w:p w:rsidR="00DA416D" w:rsidRPr="00DA416D" w:rsidRDefault="00DA416D" w:rsidP="00ED20C4">
      <w:pPr>
        <w:spacing w:line="560" w:lineRule="exact"/>
        <w:ind w:firstLineChars="1700" w:firstLine="5440"/>
        <w:rPr>
          <w:rFonts w:ascii="仿宋" w:eastAsia="仿宋" w:hAnsi="仿宋"/>
          <w:sz w:val="32"/>
          <w:szCs w:val="32"/>
        </w:rPr>
      </w:pPr>
      <w:r w:rsidRPr="00DA416D">
        <w:rPr>
          <w:rFonts w:ascii="仿宋" w:eastAsia="仿宋" w:hAnsi="仿宋" w:hint="eastAsia"/>
          <w:sz w:val="32"/>
          <w:szCs w:val="32"/>
        </w:rPr>
        <w:t>党委宣传部</w:t>
      </w:r>
    </w:p>
    <w:p w:rsidR="00DA416D" w:rsidRPr="00DA416D" w:rsidRDefault="00DA416D" w:rsidP="00ED20C4">
      <w:pPr>
        <w:spacing w:line="560" w:lineRule="exact"/>
        <w:ind w:left="3200" w:hangingChars="1000" w:hanging="3200"/>
        <w:jc w:val="right"/>
        <w:rPr>
          <w:rFonts w:ascii="仿宋" w:eastAsia="仿宋" w:hAnsi="仿宋"/>
          <w:sz w:val="32"/>
          <w:szCs w:val="32"/>
        </w:rPr>
      </w:pPr>
      <w:r w:rsidRPr="00DA416D">
        <w:rPr>
          <w:rFonts w:ascii="仿宋" w:eastAsia="仿宋" w:hAnsi="仿宋" w:hint="eastAsia"/>
          <w:sz w:val="32"/>
          <w:szCs w:val="32"/>
        </w:rPr>
        <w:t xml:space="preserve"> </w:t>
      </w:r>
      <w:r w:rsidR="00C75BFF">
        <w:rPr>
          <w:rFonts w:ascii="仿宋" w:eastAsia="仿宋" w:hAnsi="仿宋"/>
          <w:sz w:val="32"/>
          <w:szCs w:val="32"/>
        </w:rPr>
        <w:t xml:space="preserve">          </w:t>
      </w:r>
      <w:r w:rsidR="00356C28">
        <w:rPr>
          <w:rFonts w:ascii="仿宋" w:eastAsia="仿宋" w:hAnsi="仿宋" w:hint="eastAsia"/>
          <w:sz w:val="32"/>
          <w:szCs w:val="32"/>
        </w:rPr>
        <w:t>202</w:t>
      </w:r>
      <w:r w:rsidR="00452E3D">
        <w:rPr>
          <w:rFonts w:ascii="仿宋" w:eastAsia="仿宋" w:hAnsi="仿宋"/>
          <w:sz w:val="32"/>
          <w:szCs w:val="32"/>
        </w:rPr>
        <w:t>4</w:t>
      </w:r>
      <w:r w:rsidRPr="00DA416D">
        <w:rPr>
          <w:rFonts w:ascii="仿宋" w:eastAsia="仿宋" w:hAnsi="仿宋" w:hint="eastAsia"/>
          <w:sz w:val="32"/>
          <w:szCs w:val="32"/>
        </w:rPr>
        <w:t>年</w:t>
      </w:r>
      <w:r w:rsidR="0019420E">
        <w:rPr>
          <w:rFonts w:ascii="仿宋" w:eastAsia="仿宋" w:hAnsi="仿宋"/>
          <w:sz w:val="32"/>
          <w:szCs w:val="32"/>
        </w:rPr>
        <w:t>9</w:t>
      </w:r>
      <w:r w:rsidRPr="00DA416D">
        <w:rPr>
          <w:rFonts w:ascii="仿宋" w:eastAsia="仿宋" w:hAnsi="仿宋" w:hint="eastAsia"/>
          <w:sz w:val="32"/>
          <w:szCs w:val="32"/>
        </w:rPr>
        <w:t>月</w:t>
      </w:r>
      <w:r w:rsidR="00FD5337">
        <w:rPr>
          <w:rFonts w:ascii="仿宋" w:eastAsia="仿宋" w:hAnsi="仿宋"/>
          <w:sz w:val="32"/>
          <w:szCs w:val="32"/>
        </w:rPr>
        <w:t>2</w:t>
      </w:r>
      <w:bookmarkStart w:id="0" w:name="_GoBack"/>
      <w:bookmarkEnd w:id="0"/>
      <w:r w:rsidRPr="00DA416D">
        <w:rPr>
          <w:rFonts w:ascii="仿宋" w:eastAsia="仿宋" w:hAnsi="仿宋" w:hint="eastAsia"/>
          <w:sz w:val="32"/>
          <w:szCs w:val="32"/>
        </w:rPr>
        <w:t>日</w:t>
      </w:r>
    </w:p>
    <w:p w:rsidR="00775516" w:rsidRPr="00DA416D" w:rsidRDefault="00775516" w:rsidP="00ED20C4">
      <w:pPr>
        <w:spacing w:line="560" w:lineRule="exact"/>
        <w:rPr>
          <w:rFonts w:ascii="仿宋" w:eastAsia="仿宋" w:hAnsi="仿宋"/>
          <w:sz w:val="32"/>
          <w:szCs w:val="32"/>
        </w:rPr>
      </w:pPr>
    </w:p>
    <w:sectPr w:rsidR="00775516" w:rsidRPr="00DA416D" w:rsidSect="006C329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AB" w:rsidRDefault="00A451AB" w:rsidP="00D07769">
      <w:r>
        <w:separator/>
      </w:r>
    </w:p>
  </w:endnote>
  <w:endnote w:type="continuationSeparator" w:id="0">
    <w:p w:rsidR="00A451AB" w:rsidRDefault="00A451AB" w:rsidP="00D0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941752"/>
      <w:docPartObj>
        <w:docPartGallery w:val="Page Numbers (Bottom of Page)"/>
        <w:docPartUnique/>
      </w:docPartObj>
    </w:sdtPr>
    <w:sdtEndPr/>
    <w:sdtContent>
      <w:p w:rsidR="00D07769" w:rsidRDefault="00D07769">
        <w:pPr>
          <w:pStyle w:val="a7"/>
          <w:jc w:val="center"/>
        </w:pPr>
        <w:r>
          <w:fldChar w:fldCharType="begin"/>
        </w:r>
        <w:r>
          <w:instrText>PAGE   \* MERGEFORMAT</w:instrText>
        </w:r>
        <w:r>
          <w:fldChar w:fldCharType="separate"/>
        </w:r>
        <w:r w:rsidR="00FD5337" w:rsidRPr="00FD5337">
          <w:rPr>
            <w:noProof/>
            <w:lang w:val="zh-CN"/>
          </w:rPr>
          <w:t>1</w:t>
        </w:r>
        <w:r>
          <w:fldChar w:fldCharType="end"/>
        </w:r>
      </w:p>
    </w:sdtContent>
  </w:sdt>
  <w:p w:rsidR="00D07769" w:rsidRDefault="00D077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AB" w:rsidRDefault="00A451AB" w:rsidP="00D07769">
      <w:r>
        <w:separator/>
      </w:r>
    </w:p>
  </w:footnote>
  <w:footnote w:type="continuationSeparator" w:id="0">
    <w:p w:rsidR="00A451AB" w:rsidRDefault="00A451AB" w:rsidP="00D07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A61"/>
    <w:multiLevelType w:val="hybridMultilevel"/>
    <w:tmpl w:val="305ECD32"/>
    <w:lvl w:ilvl="0" w:tplc="CF5CB38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D241C4"/>
    <w:multiLevelType w:val="hybridMultilevel"/>
    <w:tmpl w:val="297E2972"/>
    <w:lvl w:ilvl="0" w:tplc="1FC645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A575D08"/>
    <w:multiLevelType w:val="hybridMultilevel"/>
    <w:tmpl w:val="EDEC2BAC"/>
    <w:lvl w:ilvl="0" w:tplc="A358D786">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DD305F2"/>
    <w:multiLevelType w:val="hybridMultilevel"/>
    <w:tmpl w:val="6E181344"/>
    <w:lvl w:ilvl="0" w:tplc="AB2889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D736E47"/>
    <w:multiLevelType w:val="hybridMultilevel"/>
    <w:tmpl w:val="922AB9CA"/>
    <w:lvl w:ilvl="0" w:tplc="C44885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6927395"/>
    <w:multiLevelType w:val="hybridMultilevel"/>
    <w:tmpl w:val="469A10B8"/>
    <w:lvl w:ilvl="0" w:tplc="F82EC5C8">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29EF733C"/>
    <w:multiLevelType w:val="hybridMultilevel"/>
    <w:tmpl w:val="4EC650A4"/>
    <w:lvl w:ilvl="0" w:tplc="48DC717E">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7">
    <w:nsid w:val="3F015637"/>
    <w:multiLevelType w:val="hybridMultilevel"/>
    <w:tmpl w:val="F6A609E2"/>
    <w:lvl w:ilvl="0" w:tplc="9C8C4FC0">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72D127B"/>
    <w:multiLevelType w:val="hybridMultilevel"/>
    <w:tmpl w:val="071AAA0A"/>
    <w:lvl w:ilvl="0" w:tplc="1BB686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E22775"/>
    <w:multiLevelType w:val="hybridMultilevel"/>
    <w:tmpl w:val="D7AEF0B8"/>
    <w:lvl w:ilvl="0" w:tplc="DB58791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1BE097D"/>
    <w:multiLevelType w:val="hybridMultilevel"/>
    <w:tmpl w:val="2214AB30"/>
    <w:lvl w:ilvl="0" w:tplc="A4443720">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1">
    <w:nsid w:val="62134A87"/>
    <w:multiLevelType w:val="hybridMultilevel"/>
    <w:tmpl w:val="8AF66700"/>
    <w:lvl w:ilvl="0" w:tplc="D92AC33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71B2BCC"/>
    <w:multiLevelType w:val="hybridMultilevel"/>
    <w:tmpl w:val="7EE0B4FA"/>
    <w:lvl w:ilvl="0" w:tplc="479C9F44">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A02647E"/>
    <w:multiLevelType w:val="hybridMultilevel"/>
    <w:tmpl w:val="861A0E9E"/>
    <w:lvl w:ilvl="0" w:tplc="1DD86D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9"/>
  </w:num>
  <w:num w:numId="5">
    <w:abstractNumId w:val="10"/>
  </w:num>
  <w:num w:numId="6">
    <w:abstractNumId w:val="8"/>
  </w:num>
  <w:num w:numId="7">
    <w:abstractNumId w:val="4"/>
  </w:num>
  <w:num w:numId="8">
    <w:abstractNumId w:val="11"/>
  </w:num>
  <w:num w:numId="9">
    <w:abstractNumId w:val="0"/>
  </w:num>
  <w:num w:numId="10">
    <w:abstractNumId w:val="13"/>
  </w:num>
  <w:num w:numId="11">
    <w:abstractNumId w:val="2"/>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03"/>
    <w:rsid w:val="0000043A"/>
    <w:rsid w:val="000254B6"/>
    <w:rsid w:val="00027DFA"/>
    <w:rsid w:val="00031E1A"/>
    <w:rsid w:val="00037E27"/>
    <w:rsid w:val="00052C95"/>
    <w:rsid w:val="00052ED9"/>
    <w:rsid w:val="00061029"/>
    <w:rsid w:val="00071FE1"/>
    <w:rsid w:val="000733C5"/>
    <w:rsid w:val="00086903"/>
    <w:rsid w:val="000914D2"/>
    <w:rsid w:val="000A422B"/>
    <w:rsid w:val="000B7072"/>
    <w:rsid w:val="000C173D"/>
    <w:rsid w:val="000C19B4"/>
    <w:rsid w:val="000D6475"/>
    <w:rsid w:val="000D776B"/>
    <w:rsid w:val="000E4A28"/>
    <w:rsid w:val="000E529F"/>
    <w:rsid w:val="000F0BDC"/>
    <w:rsid w:val="000F2C3D"/>
    <w:rsid w:val="001000F4"/>
    <w:rsid w:val="00111A35"/>
    <w:rsid w:val="00137FB0"/>
    <w:rsid w:val="00142396"/>
    <w:rsid w:val="001465D7"/>
    <w:rsid w:val="001479A4"/>
    <w:rsid w:val="00156EE1"/>
    <w:rsid w:val="00161559"/>
    <w:rsid w:val="0017655B"/>
    <w:rsid w:val="001769A2"/>
    <w:rsid w:val="0019420E"/>
    <w:rsid w:val="001D3EBD"/>
    <w:rsid w:val="001D40F3"/>
    <w:rsid w:val="001E1A72"/>
    <w:rsid w:val="001E3DAE"/>
    <w:rsid w:val="001E524B"/>
    <w:rsid w:val="001E735F"/>
    <w:rsid w:val="002053BA"/>
    <w:rsid w:val="00213DB1"/>
    <w:rsid w:val="00231CF4"/>
    <w:rsid w:val="002457E3"/>
    <w:rsid w:val="0025445F"/>
    <w:rsid w:val="00257302"/>
    <w:rsid w:val="0026598F"/>
    <w:rsid w:val="00273AA4"/>
    <w:rsid w:val="00285BD1"/>
    <w:rsid w:val="00286FE3"/>
    <w:rsid w:val="002927DD"/>
    <w:rsid w:val="00295380"/>
    <w:rsid w:val="002A5258"/>
    <w:rsid w:val="002A52F8"/>
    <w:rsid w:val="002A73E2"/>
    <w:rsid w:val="002B4267"/>
    <w:rsid w:val="002B5E58"/>
    <w:rsid w:val="002D727B"/>
    <w:rsid w:val="002F2D01"/>
    <w:rsid w:val="00306035"/>
    <w:rsid w:val="00311360"/>
    <w:rsid w:val="003142C5"/>
    <w:rsid w:val="0031441E"/>
    <w:rsid w:val="0031483B"/>
    <w:rsid w:val="00334D50"/>
    <w:rsid w:val="00342206"/>
    <w:rsid w:val="003526A6"/>
    <w:rsid w:val="00356C28"/>
    <w:rsid w:val="00370BEE"/>
    <w:rsid w:val="00375507"/>
    <w:rsid w:val="003757B9"/>
    <w:rsid w:val="00377D61"/>
    <w:rsid w:val="00381EF5"/>
    <w:rsid w:val="0038287D"/>
    <w:rsid w:val="00392A39"/>
    <w:rsid w:val="003943D2"/>
    <w:rsid w:val="003A07B5"/>
    <w:rsid w:val="003A1A23"/>
    <w:rsid w:val="003A2E28"/>
    <w:rsid w:val="003A73A2"/>
    <w:rsid w:val="003A7744"/>
    <w:rsid w:val="003B30DA"/>
    <w:rsid w:val="003C0A51"/>
    <w:rsid w:val="003C0E90"/>
    <w:rsid w:val="003C6F60"/>
    <w:rsid w:val="003C7859"/>
    <w:rsid w:val="003C7E38"/>
    <w:rsid w:val="003D14CC"/>
    <w:rsid w:val="003D7B2A"/>
    <w:rsid w:val="003E2653"/>
    <w:rsid w:val="003E366A"/>
    <w:rsid w:val="003E4961"/>
    <w:rsid w:val="0041266F"/>
    <w:rsid w:val="00420F34"/>
    <w:rsid w:val="00422B2F"/>
    <w:rsid w:val="00425C1F"/>
    <w:rsid w:val="00444F1F"/>
    <w:rsid w:val="00452E3D"/>
    <w:rsid w:val="00467ADE"/>
    <w:rsid w:val="004A4B26"/>
    <w:rsid w:val="004A60BD"/>
    <w:rsid w:val="004A65B8"/>
    <w:rsid w:val="004B0928"/>
    <w:rsid w:val="004B2A32"/>
    <w:rsid w:val="004C741A"/>
    <w:rsid w:val="004D29C0"/>
    <w:rsid w:val="004E404B"/>
    <w:rsid w:val="005028C9"/>
    <w:rsid w:val="0050658B"/>
    <w:rsid w:val="00510799"/>
    <w:rsid w:val="00514EC4"/>
    <w:rsid w:val="005300CE"/>
    <w:rsid w:val="00547C03"/>
    <w:rsid w:val="005531C0"/>
    <w:rsid w:val="0055716A"/>
    <w:rsid w:val="005630B4"/>
    <w:rsid w:val="0056767A"/>
    <w:rsid w:val="00572920"/>
    <w:rsid w:val="005832EB"/>
    <w:rsid w:val="00585E3C"/>
    <w:rsid w:val="00597B6E"/>
    <w:rsid w:val="005A1237"/>
    <w:rsid w:val="005A4E37"/>
    <w:rsid w:val="005A7D82"/>
    <w:rsid w:val="005B5788"/>
    <w:rsid w:val="005D1F24"/>
    <w:rsid w:val="005D1F6A"/>
    <w:rsid w:val="005D248D"/>
    <w:rsid w:val="005F642E"/>
    <w:rsid w:val="006056DC"/>
    <w:rsid w:val="00605EFB"/>
    <w:rsid w:val="006207D8"/>
    <w:rsid w:val="00623336"/>
    <w:rsid w:val="00624E0C"/>
    <w:rsid w:val="00631387"/>
    <w:rsid w:val="00633C9C"/>
    <w:rsid w:val="0064456E"/>
    <w:rsid w:val="00645589"/>
    <w:rsid w:val="0066780A"/>
    <w:rsid w:val="006B43FC"/>
    <w:rsid w:val="006B65C1"/>
    <w:rsid w:val="006B7948"/>
    <w:rsid w:val="006C3298"/>
    <w:rsid w:val="006D6B47"/>
    <w:rsid w:val="006E2954"/>
    <w:rsid w:val="006F6271"/>
    <w:rsid w:val="0070061A"/>
    <w:rsid w:val="00701217"/>
    <w:rsid w:val="00705F18"/>
    <w:rsid w:val="00710EC3"/>
    <w:rsid w:val="007147F3"/>
    <w:rsid w:val="0072381F"/>
    <w:rsid w:val="007323FE"/>
    <w:rsid w:val="007346C9"/>
    <w:rsid w:val="00736758"/>
    <w:rsid w:val="007551D5"/>
    <w:rsid w:val="007612DF"/>
    <w:rsid w:val="00767DC3"/>
    <w:rsid w:val="00774171"/>
    <w:rsid w:val="00775516"/>
    <w:rsid w:val="00776D42"/>
    <w:rsid w:val="00792ED6"/>
    <w:rsid w:val="00792EDC"/>
    <w:rsid w:val="007A17AA"/>
    <w:rsid w:val="007A6B7D"/>
    <w:rsid w:val="007B2A93"/>
    <w:rsid w:val="007B7143"/>
    <w:rsid w:val="007B7753"/>
    <w:rsid w:val="007C1CF2"/>
    <w:rsid w:val="007C1EF3"/>
    <w:rsid w:val="007C22BF"/>
    <w:rsid w:val="007C7539"/>
    <w:rsid w:val="007E2661"/>
    <w:rsid w:val="007E33EE"/>
    <w:rsid w:val="00806034"/>
    <w:rsid w:val="00807E2E"/>
    <w:rsid w:val="00817349"/>
    <w:rsid w:val="008173E5"/>
    <w:rsid w:val="008204D5"/>
    <w:rsid w:val="008212A1"/>
    <w:rsid w:val="00825425"/>
    <w:rsid w:val="00853FEC"/>
    <w:rsid w:val="008655F5"/>
    <w:rsid w:val="008677D3"/>
    <w:rsid w:val="008751C5"/>
    <w:rsid w:val="00883C90"/>
    <w:rsid w:val="008B1B4D"/>
    <w:rsid w:val="008B3DC3"/>
    <w:rsid w:val="008D6036"/>
    <w:rsid w:val="008D750D"/>
    <w:rsid w:val="008F1A55"/>
    <w:rsid w:val="00901FAF"/>
    <w:rsid w:val="009054E9"/>
    <w:rsid w:val="009140B5"/>
    <w:rsid w:val="00921724"/>
    <w:rsid w:val="00925312"/>
    <w:rsid w:val="009324B3"/>
    <w:rsid w:val="0093392A"/>
    <w:rsid w:val="00936ADC"/>
    <w:rsid w:val="00956C78"/>
    <w:rsid w:val="009714B6"/>
    <w:rsid w:val="00973A6F"/>
    <w:rsid w:val="0097573E"/>
    <w:rsid w:val="009778DD"/>
    <w:rsid w:val="009D1FD7"/>
    <w:rsid w:val="009D317D"/>
    <w:rsid w:val="009D5BD5"/>
    <w:rsid w:val="009F2F51"/>
    <w:rsid w:val="009F40D0"/>
    <w:rsid w:val="009F4F62"/>
    <w:rsid w:val="00A00755"/>
    <w:rsid w:val="00A051AB"/>
    <w:rsid w:val="00A1029F"/>
    <w:rsid w:val="00A14C74"/>
    <w:rsid w:val="00A22DF3"/>
    <w:rsid w:val="00A276EF"/>
    <w:rsid w:val="00A34DC0"/>
    <w:rsid w:val="00A451AB"/>
    <w:rsid w:val="00A453A3"/>
    <w:rsid w:val="00A52440"/>
    <w:rsid w:val="00A52F76"/>
    <w:rsid w:val="00A570C5"/>
    <w:rsid w:val="00A63710"/>
    <w:rsid w:val="00A64564"/>
    <w:rsid w:val="00A83F5F"/>
    <w:rsid w:val="00A928F0"/>
    <w:rsid w:val="00AA0CC6"/>
    <w:rsid w:val="00AB4A54"/>
    <w:rsid w:val="00AC1FAC"/>
    <w:rsid w:val="00AC33D2"/>
    <w:rsid w:val="00AD469F"/>
    <w:rsid w:val="00AD6493"/>
    <w:rsid w:val="00AD721D"/>
    <w:rsid w:val="00AE631B"/>
    <w:rsid w:val="00AE66B3"/>
    <w:rsid w:val="00AE79B9"/>
    <w:rsid w:val="00AF36C6"/>
    <w:rsid w:val="00B0087F"/>
    <w:rsid w:val="00B00DA8"/>
    <w:rsid w:val="00B02EE5"/>
    <w:rsid w:val="00B1137A"/>
    <w:rsid w:val="00B22996"/>
    <w:rsid w:val="00B24D4B"/>
    <w:rsid w:val="00B27981"/>
    <w:rsid w:val="00B30B11"/>
    <w:rsid w:val="00B3698F"/>
    <w:rsid w:val="00B37E28"/>
    <w:rsid w:val="00B45FF8"/>
    <w:rsid w:val="00B50A70"/>
    <w:rsid w:val="00B52B18"/>
    <w:rsid w:val="00B61FF8"/>
    <w:rsid w:val="00B7140A"/>
    <w:rsid w:val="00B857A8"/>
    <w:rsid w:val="00B96315"/>
    <w:rsid w:val="00B969D5"/>
    <w:rsid w:val="00BA45EC"/>
    <w:rsid w:val="00BC64A7"/>
    <w:rsid w:val="00BD080F"/>
    <w:rsid w:val="00BD559A"/>
    <w:rsid w:val="00BE21AF"/>
    <w:rsid w:val="00BE4F62"/>
    <w:rsid w:val="00BF2433"/>
    <w:rsid w:val="00C16DB6"/>
    <w:rsid w:val="00C229A0"/>
    <w:rsid w:val="00C2657B"/>
    <w:rsid w:val="00C40CE5"/>
    <w:rsid w:val="00C410BB"/>
    <w:rsid w:val="00C42C67"/>
    <w:rsid w:val="00C51BF6"/>
    <w:rsid w:val="00C60D97"/>
    <w:rsid w:val="00C73B8A"/>
    <w:rsid w:val="00C75BFF"/>
    <w:rsid w:val="00C80DFF"/>
    <w:rsid w:val="00C9010F"/>
    <w:rsid w:val="00C906D7"/>
    <w:rsid w:val="00C910BE"/>
    <w:rsid w:val="00C97CAF"/>
    <w:rsid w:val="00CA4B10"/>
    <w:rsid w:val="00CC39C3"/>
    <w:rsid w:val="00CC6B65"/>
    <w:rsid w:val="00CF0AB7"/>
    <w:rsid w:val="00CF172A"/>
    <w:rsid w:val="00D06CE1"/>
    <w:rsid w:val="00D07769"/>
    <w:rsid w:val="00D10DE2"/>
    <w:rsid w:val="00D17047"/>
    <w:rsid w:val="00D2624F"/>
    <w:rsid w:val="00D338FC"/>
    <w:rsid w:val="00D35171"/>
    <w:rsid w:val="00D52268"/>
    <w:rsid w:val="00D53015"/>
    <w:rsid w:val="00D64D46"/>
    <w:rsid w:val="00D75A47"/>
    <w:rsid w:val="00D8271B"/>
    <w:rsid w:val="00D82E96"/>
    <w:rsid w:val="00D9797F"/>
    <w:rsid w:val="00DA0099"/>
    <w:rsid w:val="00DA416D"/>
    <w:rsid w:val="00DB7E69"/>
    <w:rsid w:val="00DC27BF"/>
    <w:rsid w:val="00DD2DC6"/>
    <w:rsid w:val="00DD57FC"/>
    <w:rsid w:val="00DD67D4"/>
    <w:rsid w:val="00DD6B8A"/>
    <w:rsid w:val="00DE6F9A"/>
    <w:rsid w:val="00DE72B3"/>
    <w:rsid w:val="00DE7879"/>
    <w:rsid w:val="00DF1796"/>
    <w:rsid w:val="00DF1CE8"/>
    <w:rsid w:val="00DF519C"/>
    <w:rsid w:val="00E05412"/>
    <w:rsid w:val="00E06805"/>
    <w:rsid w:val="00E14AB0"/>
    <w:rsid w:val="00E17FBC"/>
    <w:rsid w:val="00E27B3E"/>
    <w:rsid w:val="00E42546"/>
    <w:rsid w:val="00E51BEA"/>
    <w:rsid w:val="00E55643"/>
    <w:rsid w:val="00E6042D"/>
    <w:rsid w:val="00E61FA6"/>
    <w:rsid w:val="00E64EA3"/>
    <w:rsid w:val="00E70671"/>
    <w:rsid w:val="00E85A93"/>
    <w:rsid w:val="00E9519D"/>
    <w:rsid w:val="00EA2205"/>
    <w:rsid w:val="00EA77D7"/>
    <w:rsid w:val="00EB09A5"/>
    <w:rsid w:val="00EB09BF"/>
    <w:rsid w:val="00EB2C42"/>
    <w:rsid w:val="00EB71A3"/>
    <w:rsid w:val="00ED20C4"/>
    <w:rsid w:val="00EE0B61"/>
    <w:rsid w:val="00EE660C"/>
    <w:rsid w:val="00EF1B1A"/>
    <w:rsid w:val="00EF2922"/>
    <w:rsid w:val="00EF6061"/>
    <w:rsid w:val="00F0460D"/>
    <w:rsid w:val="00F179EE"/>
    <w:rsid w:val="00F253EB"/>
    <w:rsid w:val="00F34ECE"/>
    <w:rsid w:val="00F37C7D"/>
    <w:rsid w:val="00F458FA"/>
    <w:rsid w:val="00F461F4"/>
    <w:rsid w:val="00F54D0A"/>
    <w:rsid w:val="00F643E4"/>
    <w:rsid w:val="00F74A3E"/>
    <w:rsid w:val="00F87B38"/>
    <w:rsid w:val="00FA6C00"/>
    <w:rsid w:val="00FC0C4E"/>
    <w:rsid w:val="00FC3216"/>
    <w:rsid w:val="00FC4441"/>
    <w:rsid w:val="00FD2B59"/>
    <w:rsid w:val="00FD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833C7-EBCB-4600-9538-9F2183A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16D"/>
    <w:pPr>
      <w:widowControl w:val="0"/>
      <w:jc w:val="both"/>
    </w:pPr>
    <w:rPr>
      <w:rFonts w:ascii="Calibri" w:eastAsia="宋体" w:hAnsi="Calibri" w:cs="Times New Roman"/>
    </w:rPr>
  </w:style>
  <w:style w:type="paragraph" w:styleId="1">
    <w:name w:val="heading 1"/>
    <w:basedOn w:val="a"/>
    <w:next w:val="a"/>
    <w:link w:val="1Char"/>
    <w:uiPriority w:val="9"/>
    <w:qFormat/>
    <w:rsid w:val="003E36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16D"/>
    <w:rPr>
      <w:color w:val="0563C1" w:themeColor="hyperlink"/>
      <w:u w:val="single"/>
    </w:rPr>
  </w:style>
  <w:style w:type="paragraph" w:styleId="a4">
    <w:name w:val="List Paragraph"/>
    <w:basedOn w:val="a"/>
    <w:uiPriority w:val="34"/>
    <w:qFormat/>
    <w:rsid w:val="00DA416D"/>
    <w:pPr>
      <w:ind w:firstLineChars="200" w:firstLine="420"/>
    </w:pPr>
  </w:style>
  <w:style w:type="character" w:styleId="a5">
    <w:name w:val="FollowedHyperlink"/>
    <w:basedOn w:val="a0"/>
    <w:uiPriority w:val="99"/>
    <w:semiHidden/>
    <w:unhideWhenUsed/>
    <w:rsid w:val="00C80DFF"/>
    <w:rPr>
      <w:color w:val="954F72" w:themeColor="followedHyperlink"/>
      <w:u w:val="single"/>
    </w:rPr>
  </w:style>
  <w:style w:type="paragraph" w:styleId="a6">
    <w:name w:val="header"/>
    <w:basedOn w:val="a"/>
    <w:link w:val="Char"/>
    <w:uiPriority w:val="99"/>
    <w:unhideWhenUsed/>
    <w:rsid w:val="00D07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07769"/>
    <w:rPr>
      <w:rFonts w:ascii="Calibri" w:eastAsia="宋体" w:hAnsi="Calibri" w:cs="Times New Roman"/>
      <w:sz w:val="18"/>
      <w:szCs w:val="18"/>
    </w:rPr>
  </w:style>
  <w:style w:type="paragraph" w:styleId="a7">
    <w:name w:val="footer"/>
    <w:basedOn w:val="a"/>
    <w:link w:val="Char0"/>
    <w:uiPriority w:val="99"/>
    <w:unhideWhenUsed/>
    <w:rsid w:val="00D07769"/>
    <w:pPr>
      <w:tabs>
        <w:tab w:val="center" w:pos="4153"/>
        <w:tab w:val="right" w:pos="8306"/>
      </w:tabs>
      <w:snapToGrid w:val="0"/>
      <w:jc w:val="left"/>
    </w:pPr>
    <w:rPr>
      <w:sz w:val="18"/>
      <w:szCs w:val="18"/>
    </w:rPr>
  </w:style>
  <w:style w:type="character" w:customStyle="1" w:styleId="Char0">
    <w:name w:val="页脚 Char"/>
    <w:basedOn w:val="a0"/>
    <w:link w:val="a7"/>
    <w:uiPriority w:val="99"/>
    <w:rsid w:val="00D07769"/>
    <w:rPr>
      <w:rFonts w:ascii="Calibri" w:eastAsia="宋体" w:hAnsi="Calibri" w:cs="Times New Roman"/>
      <w:sz w:val="18"/>
      <w:szCs w:val="18"/>
    </w:rPr>
  </w:style>
  <w:style w:type="character" w:customStyle="1" w:styleId="1Char">
    <w:name w:val="标题 1 Char"/>
    <w:basedOn w:val="a0"/>
    <w:link w:val="1"/>
    <w:uiPriority w:val="9"/>
    <w:rsid w:val="003E366A"/>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9006">
      <w:bodyDiv w:val="1"/>
      <w:marLeft w:val="0"/>
      <w:marRight w:val="0"/>
      <w:marTop w:val="0"/>
      <w:marBottom w:val="0"/>
      <w:divBdr>
        <w:top w:val="none" w:sz="0" w:space="0" w:color="auto"/>
        <w:left w:val="none" w:sz="0" w:space="0" w:color="auto"/>
        <w:bottom w:val="none" w:sz="0" w:space="0" w:color="auto"/>
        <w:right w:val="none" w:sz="0" w:space="0" w:color="auto"/>
      </w:divBdr>
    </w:div>
    <w:div w:id="1378311819">
      <w:bodyDiv w:val="1"/>
      <w:marLeft w:val="0"/>
      <w:marRight w:val="0"/>
      <w:marTop w:val="0"/>
      <w:marBottom w:val="0"/>
      <w:divBdr>
        <w:top w:val="none" w:sz="0" w:space="0" w:color="auto"/>
        <w:left w:val="none" w:sz="0" w:space="0" w:color="auto"/>
        <w:bottom w:val="none" w:sz="0" w:space="0" w:color="auto"/>
        <w:right w:val="none" w:sz="0" w:space="0" w:color="auto"/>
      </w:divBdr>
    </w:div>
    <w:div w:id="1430656613">
      <w:bodyDiv w:val="1"/>
      <w:marLeft w:val="0"/>
      <w:marRight w:val="0"/>
      <w:marTop w:val="0"/>
      <w:marBottom w:val="0"/>
      <w:divBdr>
        <w:top w:val="none" w:sz="0" w:space="0" w:color="auto"/>
        <w:left w:val="none" w:sz="0" w:space="0" w:color="auto"/>
        <w:bottom w:val="none" w:sz="0" w:space="0" w:color="auto"/>
        <w:right w:val="none" w:sz="0" w:space="0" w:color="auto"/>
      </w:divBdr>
    </w:div>
    <w:div w:id="1565020477">
      <w:bodyDiv w:val="1"/>
      <w:marLeft w:val="0"/>
      <w:marRight w:val="0"/>
      <w:marTop w:val="0"/>
      <w:marBottom w:val="0"/>
      <w:divBdr>
        <w:top w:val="none" w:sz="0" w:space="0" w:color="auto"/>
        <w:left w:val="none" w:sz="0" w:space="0" w:color="auto"/>
        <w:bottom w:val="none" w:sz="0" w:space="0" w:color="auto"/>
        <w:right w:val="none" w:sz="0" w:space="0" w:color="auto"/>
      </w:divBdr>
    </w:div>
    <w:div w:id="1714693208">
      <w:bodyDiv w:val="1"/>
      <w:marLeft w:val="0"/>
      <w:marRight w:val="0"/>
      <w:marTop w:val="0"/>
      <w:marBottom w:val="0"/>
      <w:divBdr>
        <w:top w:val="none" w:sz="0" w:space="0" w:color="auto"/>
        <w:left w:val="none" w:sz="0" w:space="0" w:color="auto"/>
        <w:bottom w:val="none" w:sz="0" w:space="0" w:color="auto"/>
        <w:right w:val="none" w:sz="0" w:space="0" w:color="auto"/>
      </w:divBdr>
    </w:div>
    <w:div w:id="1775705258">
      <w:bodyDiv w:val="1"/>
      <w:marLeft w:val="0"/>
      <w:marRight w:val="0"/>
      <w:marTop w:val="0"/>
      <w:marBottom w:val="0"/>
      <w:divBdr>
        <w:top w:val="none" w:sz="0" w:space="0" w:color="auto"/>
        <w:left w:val="none" w:sz="0" w:space="0" w:color="auto"/>
        <w:bottom w:val="none" w:sz="0" w:space="0" w:color="auto"/>
        <w:right w:val="none" w:sz="0" w:space="0" w:color="auto"/>
      </w:divBdr>
    </w:div>
    <w:div w:id="1852452725">
      <w:bodyDiv w:val="1"/>
      <w:marLeft w:val="0"/>
      <w:marRight w:val="0"/>
      <w:marTop w:val="0"/>
      <w:marBottom w:val="0"/>
      <w:divBdr>
        <w:top w:val="none" w:sz="0" w:space="0" w:color="auto"/>
        <w:left w:val="none" w:sz="0" w:space="0" w:color="auto"/>
        <w:bottom w:val="none" w:sz="0" w:space="0" w:color="auto"/>
        <w:right w:val="none" w:sz="0" w:space="0" w:color="auto"/>
      </w:divBdr>
    </w:div>
    <w:div w:id="1882131930">
      <w:bodyDiv w:val="1"/>
      <w:marLeft w:val="0"/>
      <w:marRight w:val="0"/>
      <w:marTop w:val="0"/>
      <w:marBottom w:val="0"/>
      <w:divBdr>
        <w:top w:val="none" w:sz="0" w:space="0" w:color="auto"/>
        <w:left w:val="none" w:sz="0" w:space="0" w:color="auto"/>
        <w:bottom w:val="none" w:sz="0" w:space="0" w:color="auto"/>
        <w:right w:val="none" w:sz="0" w:space="0" w:color="auto"/>
      </w:divBdr>
    </w:div>
    <w:div w:id="19905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cs.people.com.cn/n1/2024/0721/c1001-4028204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tics.people.com.cn/n1/2024/0718/c1024-4028055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litics.people.com.cn/n1/2024/0831/c1024-40310209.html" TargetMode="External"/><Relationship Id="rId4" Type="http://schemas.openxmlformats.org/officeDocument/2006/relationships/webSettings" Target="webSettings.xml"/><Relationship Id="rId9" Type="http://schemas.openxmlformats.org/officeDocument/2006/relationships/hyperlink" Target="http://politics.people.com.cn/n1/2024/0721/c1024-402820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2</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291</cp:revision>
  <dcterms:created xsi:type="dcterms:W3CDTF">2022-10-26T00:18:00Z</dcterms:created>
  <dcterms:modified xsi:type="dcterms:W3CDTF">2024-09-02T02:49:00Z</dcterms:modified>
</cp:coreProperties>
</file>